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2BDD" w14:textId="5B2162FF" w:rsidR="00A64FE4" w:rsidRPr="009F7860" w:rsidRDefault="00377A22">
      <w:pPr>
        <w:rPr>
          <w:rFonts w:ascii="Arial" w:hAnsi="Arial" w:cs="Arial"/>
          <w:sz w:val="36"/>
          <w:szCs w:val="36"/>
          <w:lang w:val="fr-CA"/>
        </w:rPr>
      </w:pPr>
      <w:r w:rsidRPr="00377A22">
        <w:rPr>
          <w:rFonts w:ascii="Arial" w:hAnsi="Arial" w:cs="Arial"/>
          <w:sz w:val="36"/>
          <w:szCs w:val="36"/>
          <w:lang w:val="fr-CA"/>
        </w:rPr>
        <w:t>Père, dirige-nous</w:t>
      </w:r>
    </w:p>
    <w:p w14:paraId="3B31A042" w14:textId="5F17A187" w:rsidR="00A64FE4" w:rsidRPr="007E7CDA" w:rsidRDefault="00A64FE4">
      <w:pPr>
        <w:rPr>
          <w:rFonts w:ascii="Arial" w:hAnsi="Arial" w:cs="Arial"/>
          <w:lang w:val="fr-CA"/>
        </w:rPr>
      </w:pPr>
    </w:p>
    <w:p w14:paraId="5E29C140" w14:textId="63DE56B1" w:rsidR="00C04325" w:rsidRPr="00C87C5D" w:rsidRDefault="00C04325" w:rsidP="00C04325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1</w:t>
      </w:r>
      <w:r w:rsidRPr="00C655BF">
        <w:rPr>
          <w:rFonts w:ascii="Arial" w:hAnsi="Arial" w:cs="Arial"/>
          <w:sz w:val="28"/>
          <w:szCs w:val="28"/>
          <w:vertAlign w:val="superscript"/>
          <w:lang w:val="fr-FR"/>
        </w:rPr>
        <w:t>er</w:t>
      </w:r>
      <w:r w:rsidRPr="001470DD">
        <w:rPr>
          <w:rFonts w:ascii="Arial" w:hAnsi="Arial" w:cs="Arial"/>
          <w:sz w:val="28"/>
          <w:szCs w:val="28"/>
          <w:lang w:val="fr-FR"/>
        </w:rPr>
        <w:t xml:space="preserve"> </w:t>
      </w:r>
      <w:r w:rsidR="007F040A">
        <w:rPr>
          <w:rFonts w:ascii="Arial" w:hAnsi="Arial" w:cs="Arial"/>
          <w:sz w:val="28"/>
          <w:szCs w:val="28"/>
          <w:lang w:val="fr-FR"/>
        </w:rPr>
        <w:t>V</w:t>
      </w:r>
      <w:r>
        <w:rPr>
          <w:rFonts w:ascii="Arial" w:hAnsi="Arial" w:cs="Arial"/>
          <w:sz w:val="28"/>
          <w:szCs w:val="28"/>
          <w:lang w:val="fr-FR"/>
        </w:rPr>
        <w:t>erset</w:t>
      </w:r>
    </w:p>
    <w:p w14:paraId="02E7A22D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 xml:space="preserve">Roc éternel et Dieu fidèle, </w:t>
      </w:r>
    </w:p>
    <w:p w14:paraId="0B45375F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Notre confiance, notre espoir.</w:t>
      </w:r>
    </w:p>
    <w:p w14:paraId="7969F2A1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 xml:space="preserve">Merci pour tes fidèles serviteurs </w:t>
      </w:r>
    </w:p>
    <w:p w14:paraId="708E0762" w14:textId="69246086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Que nous suivons</w:t>
      </w:r>
      <w:r w:rsidR="00897E64">
        <w:rPr>
          <w:rFonts w:ascii="Arial" w:hAnsi="Arial" w:cs="Arial"/>
          <w:color w:val="000000" w:themeColor="text1"/>
          <w:lang w:val="fr-FR"/>
        </w:rPr>
        <w:t>.</w:t>
      </w:r>
    </w:p>
    <w:p w14:paraId="13BE23BB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Que par ta main tout s’accomplisse,</w:t>
      </w:r>
    </w:p>
    <w:p w14:paraId="006D6A6B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Que notre vision soit bénie.</w:t>
      </w:r>
    </w:p>
    <w:p w14:paraId="0098482B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</w:p>
    <w:p w14:paraId="6D153D10" w14:textId="77777777" w:rsidR="00C04325" w:rsidRPr="00201A40" w:rsidRDefault="00C04325" w:rsidP="00C04325">
      <w:pPr>
        <w:rPr>
          <w:rFonts w:ascii="Arial" w:hAnsi="Arial" w:cs="Arial"/>
          <w:color w:val="000000" w:themeColor="text1"/>
          <w:sz w:val="28"/>
          <w:szCs w:val="28"/>
          <w:lang w:val="fr-FR"/>
        </w:rPr>
      </w:pPr>
      <w:r w:rsidRPr="00201A40">
        <w:rPr>
          <w:rFonts w:ascii="Arial" w:hAnsi="Arial" w:cs="Arial"/>
          <w:color w:val="000000" w:themeColor="text1"/>
          <w:sz w:val="28"/>
          <w:szCs w:val="28"/>
          <w:lang w:val="fr-FR"/>
        </w:rPr>
        <w:t>Refrain</w:t>
      </w:r>
    </w:p>
    <w:p w14:paraId="62D470ED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 xml:space="preserve">Père, dirige-nous, </w:t>
      </w:r>
    </w:p>
    <w:p w14:paraId="0AFD2B2A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Jésus, guéris-nous.</w:t>
      </w:r>
    </w:p>
    <w:p w14:paraId="2D6D8F6C" w14:textId="2B0B7C9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Viens, ô Saint</w:t>
      </w:r>
      <w:r w:rsidR="007464E2">
        <w:rPr>
          <w:rFonts w:ascii="Arial" w:hAnsi="Arial" w:cs="Arial"/>
          <w:color w:val="000000" w:themeColor="text1"/>
          <w:lang w:val="fr-FR"/>
        </w:rPr>
        <w:t>-</w:t>
      </w:r>
      <w:r w:rsidRPr="00201A40">
        <w:rPr>
          <w:rFonts w:ascii="Arial" w:hAnsi="Arial" w:cs="Arial"/>
          <w:color w:val="000000" w:themeColor="text1"/>
          <w:lang w:val="fr-FR"/>
        </w:rPr>
        <w:t>Esprit.</w:t>
      </w:r>
    </w:p>
    <w:p w14:paraId="5F23FFAB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Père, dirige-nous,</w:t>
      </w:r>
    </w:p>
    <w:p w14:paraId="0314305F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Jésus, guéris-nous.</w:t>
      </w:r>
    </w:p>
    <w:p w14:paraId="3890598B" w14:textId="04F0D543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Viens, ô Saint</w:t>
      </w:r>
      <w:r w:rsidR="007464E2">
        <w:rPr>
          <w:rFonts w:ascii="Arial" w:hAnsi="Arial" w:cs="Arial"/>
          <w:color w:val="000000" w:themeColor="text1"/>
          <w:lang w:val="fr-FR"/>
        </w:rPr>
        <w:t>-</w:t>
      </w:r>
      <w:r w:rsidRPr="00201A40">
        <w:rPr>
          <w:rFonts w:ascii="Arial" w:hAnsi="Arial" w:cs="Arial"/>
          <w:color w:val="000000" w:themeColor="text1"/>
          <w:lang w:val="fr-FR"/>
        </w:rPr>
        <w:t>Esprit.</w:t>
      </w:r>
    </w:p>
    <w:p w14:paraId="14C809B6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Nous prions.</w:t>
      </w:r>
    </w:p>
    <w:p w14:paraId="592937EC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</w:p>
    <w:p w14:paraId="1D534A67" w14:textId="0CA39ABE" w:rsidR="00C04325" w:rsidRPr="00201A40" w:rsidRDefault="00C04325" w:rsidP="00C04325">
      <w:pPr>
        <w:rPr>
          <w:rFonts w:ascii="Arial" w:hAnsi="Arial" w:cs="Arial"/>
          <w:color w:val="000000" w:themeColor="text1"/>
          <w:sz w:val="28"/>
          <w:szCs w:val="28"/>
          <w:lang w:val="fr-FR"/>
        </w:rPr>
      </w:pPr>
      <w:r w:rsidRPr="00201A40">
        <w:rPr>
          <w:rFonts w:ascii="Arial" w:hAnsi="Arial" w:cs="Arial"/>
          <w:color w:val="000000" w:themeColor="text1"/>
          <w:sz w:val="28"/>
          <w:szCs w:val="28"/>
          <w:lang w:val="fr-FR"/>
        </w:rPr>
        <w:t>2</w:t>
      </w:r>
      <w:r w:rsidRPr="00201A40">
        <w:rPr>
          <w:rFonts w:ascii="Arial" w:hAnsi="Arial" w:cs="Arial"/>
          <w:color w:val="000000" w:themeColor="text1"/>
          <w:sz w:val="28"/>
          <w:szCs w:val="28"/>
          <w:vertAlign w:val="superscript"/>
          <w:lang w:val="fr-FR"/>
        </w:rPr>
        <w:t>e</w:t>
      </w:r>
      <w:r w:rsidRPr="00201A40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</w:t>
      </w:r>
      <w:r w:rsidR="007F040A">
        <w:rPr>
          <w:rFonts w:ascii="Arial" w:hAnsi="Arial" w:cs="Arial"/>
          <w:color w:val="000000" w:themeColor="text1"/>
          <w:sz w:val="28"/>
          <w:szCs w:val="28"/>
          <w:lang w:val="fr-FR"/>
        </w:rPr>
        <w:t>V</w:t>
      </w:r>
      <w:r w:rsidRPr="00201A40">
        <w:rPr>
          <w:rFonts w:ascii="Arial" w:hAnsi="Arial" w:cs="Arial"/>
          <w:color w:val="000000" w:themeColor="text1"/>
          <w:sz w:val="28"/>
          <w:szCs w:val="28"/>
          <w:lang w:val="fr-FR"/>
        </w:rPr>
        <w:t>erset</w:t>
      </w:r>
    </w:p>
    <w:p w14:paraId="1F5A19F3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Remplis-nous de ton feu divin,</w:t>
      </w:r>
    </w:p>
    <w:p w14:paraId="5EA25285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Nous voulons te servir.</w:t>
      </w:r>
    </w:p>
    <w:p w14:paraId="1444B0F4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 xml:space="preserve">Et fais de nous des </w:t>
      </w:r>
      <w:proofErr w:type="spellStart"/>
      <w:r w:rsidRPr="00201A40">
        <w:rPr>
          <w:rFonts w:ascii="Arial" w:hAnsi="Arial" w:cs="Arial"/>
          <w:color w:val="000000" w:themeColor="text1"/>
          <w:lang w:val="fr-FR"/>
        </w:rPr>
        <w:t>intercesseurs</w:t>
      </w:r>
      <w:proofErr w:type="spellEnd"/>
    </w:p>
    <w:p w14:paraId="2A45450D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À ton écoute.</w:t>
      </w:r>
    </w:p>
    <w:p w14:paraId="3E76D758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Par ton amour trouvons l’égaré.</w:t>
      </w:r>
    </w:p>
    <w:p w14:paraId="703019B7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Pour de ta croix, se rapprocher.</w:t>
      </w:r>
    </w:p>
    <w:p w14:paraId="00577E04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</w:p>
    <w:p w14:paraId="2D3BC6BF" w14:textId="77777777" w:rsidR="005E4A32" w:rsidRDefault="005E4A32" w:rsidP="00C04325">
      <w:pPr>
        <w:rPr>
          <w:rFonts w:ascii="Arial" w:hAnsi="Arial" w:cs="Arial"/>
          <w:color w:val="000000" w:themeColor="text1"/>
          <w:sz w:val="28"/>
          <w:szCs w:val="28"/>
          <w:lang w:val="fr-FR"/>
        </w:rPr>
      </w:pPr>
    </w:p>
    <w:p w14:paraId="6F3D6CE0" w14:textId="77777777" w:rsidR="005E4A32" w:rsidRDefault="005E4A32" w:rsidP="00C04325">
      <w:pPr>
        <w:rPr>
          <w:rFonts w:ascii="Arial" w:hAnsi="Arial" w:cs="Arial"/>
          <w:color w:val="000000" w:themeColor="text1"/>
          <w:sz w:val="28"/>
          <w:szCs w:val="28"/>
          <w:lang w:val="fr-FR"/>
        </w:rPr>
      </w:pPr>
    </w:p>
    <w:p w14:paraId="378A0EBC" w14:textId="1370F396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sz w:val="28"/>
          <w:szCs w:val="28"/>
          <w:lang w:val="fr-FR"/>
        </w:rPr>
        <w:lastRenderedPageBreak/>
        <w:t>Refrain</w:t>
      </w:r>
    </w:p>
    <w:p w14:paraId="46640D60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 xml:space="preserve">Père, dirige-nous, </w:t>
      </w:r>
    </w:p>
    <w:p w14:paraId="07620441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Jésus, guéris-nous.</w:t>
      </w:r>
    </w:p>
    <w:p w14:paraId="5649E610" w14:textId="6E252EF4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Viens, ô Saint</w:t>
      </w:r>
      <w:r w:rsidR="007464E2">
        <w:rPr>
          <w:rFonts w:ascii="Arial" w:hAnsi="Arial" w:cs="Arial"/>
          <w:color w:val="000000" w:themeColor="text1"/>
          <w:lang w:val="fr-FR"/>
        </w:rPr>
        <w:t>-</w:t>
      </w:r>
      <w:r w:rsidRPr="00201A40">
        <w:rPr>
          <w:rFonts w:ascii="Arial" w:hAnsi="Arial" w:cs="Arial"/>
          <w:color w:val="000000" w:themeColor="text1"/>
          <w:lang w:val="fr-FR"/>
        </w:rPr>
        <w:t>Esprit.</w:t>
      </w:r>
    </w:p>
    <w:p w14:paraId="6C0BD358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 xml:space="preserve">Père, dirige-nous, </w:t>
      </w:r>
    </w:p>
    <w:p w14:paraId="1CB7C783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Jésus, guéris-nous.</w:t>
      </w:r>
    </w:p>
    <w:p w14:paraId="516DBFD6" w14:textId="16E6A788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Viens, ô Saint</w:t>
      </w:r>
      <w:r w:rsidR="007464E2">
        <w:rPr>
          <w:rFonts w:ascii="Arial" w:hAnsi="Arial" w:cs="Arial"/>
          <w:color w:val="000000" w:themeColor="text1"/>
          <w:lang w:val="fr-FR"/>
        </w:rPr>
        <w:t>-</w:t>
      </w:r>
      <w:r w:rsidRPr="00201A40">
        <w:rPr>
          <w:rFonts w:ascii="Arial" w:hAnsi="Arial" w:cs="Arial"/>
          <w:color w:val="000000" w:themeColor="text1"/>
          <w:lang w:val="fr-FR"/>
        </w:rPr>
        <w:t>Esprit.</w:t>
      </w:r>
    </w:p>
    <w:p w14:paraId="7A654703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Nous prions.</w:t>
      </w:r>
    </w:p>
    <w:p w14:paraId="1A6228DE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</w:p>
    <w:p w14:paraId="42C679FB" w14:textId="2F3ED7A2" w:rsidR="00C04325" w:rsidRPr="00201A40" w:rsidRDefault="00C04325" w:rsidP="00C04325">
      <w:pPr>
        <w:rPr>
          <w:rFonts w:ascii="Arial" w:hAnsi="Arial" w:cs="Arial"/>
          <w:color w:val="000000" w:themeColor="text1"/>
          <w:sz w:val="28"/>
          <w:szCs w:val="28"/>
          <w:lang w:val="fr-FR"/>
        </w:rPr>
      </w:pPr>
      <w:r w:rsidRPr="00201A40">
        <w:rPr>
          <w:rFonts w:ascii="Arial" w:hAnsi="Arial" w:cs="Arial"/>
          <w:color w:val="000000" w:themeColor="text1"/>
          <w:sz w:val="28"/>
          <w:szCs w:val="28"/>
          <w:lang w:val="fr-FR"/>
        </w:rPr>
        <w:t>3</w:t>
      </w:r>
      <w:r w:rsidRPr="00201A40">
        <w:rPr>
          <w:rFonts w:ascii="Arial" w:hAnsi="Arial" w:cs="Arial"/>
          <w:color w:val="000000" w:themeColor="text1"/>
          <w:sz w:val="28"/>
          <w:szCs w:val="28"/>
          <w:vertAlign w:val="superscript"/>
          <w:lang w:val="fr-FR"/>
        </w:rPr>
        <w:t>e</w:t>
      </w:r>
      <w:r w:rsidRPr="00201A40"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</w:t>
      </w:r>
      <w:r w:rsidR="007F040A">
        <w:rPr>
          <w:rFonts w:ascii="Arial" w:hAnsi="Arial" w:cs="Arial"/>
          <w:color w:val="000000" w:themeColor="text1"/>
          <w:sz w:val="28"/>
          <w:szCs w:val="28"/>
          <w:lang w:val="fr-FR"/>
        </w:rPr>
        <w:t>V</w:t>
      </w:r>
      <w:r w:rsidRPr="00201A40">
        <w:rPr>
          <w:rFonts w:ascii="Arial" w:hAnsi="Arial" w:cs="Arial"/>
          <w:color w:val="000000" w:themeColor="text1"/>
          <w:sz w:val="28"/>
          <w:szCs w:val="28"/>
          <w:lang w:val="fr-FR"/>
        </w:rPr>
        <w:t>erset</w:t>
      </w:r>
    </w:p>
    <w:p w14:paraId="534267E7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Unis dans l’amour nous ne formons</w:t>
      </w:r>
    </w:p>
    <w:p w14:paraId="3598DAF7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Plus qu’une seule famille.</w:t>
      </w:r>
    </w:p>
    <w:p w14:paraId="44150B99" w14:textId="16928F3F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Vie</w:t>
      </w:r>
      <w:r w:rsidR="00353427">
        <w:rPr>
          <w:rFonts w:ascii="Arial" w:hAnsi="Arial" w:cs="Arial"/>
          <w:color w:val="000000" w:themeColor="text1"/>
          <w:lang w:val="fr-FR"/>
        </w:rPr>
        <w:t>n</w:t>
      </w:r>
      <w:r w:rsidRPr="00201A40">
        <w:rPr>
          <w:rFonts w:ascii="Arial" w:hAnsi="Arial" w:cs="Arial"/>
          <w:color w:val="000000" w:themeColor="text1"/>
          <w:lang w:val="fr-FR"/>
        </w:rPr>
        <w:t>s formées de toutes nos différences</w:t>
      </w:r>
    </w:p>
    <w:p w14:paraId="766ACC90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Une harmonie.</w:t>
      </w:r>
    </w:p>
    <w:p w14:paraId="7A36A44C" w14:textId="5353BF88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 xml:space="preserve">Alors que nous nous fions à </w:t>
      </w:r>
      <w:r w:rsidR="00857A0B">
        <w:rPr>
          <w:rFonts w:ascii="Arial" w:hAnsi="Arial" w:cs="Arial"/>
          <w:color w:val="000000" w:themeColor="text1"/>
          <w:lang w:val="fr-FR"/>
        </w:rPr>
        <w:t>T</w:t>
      </w:r>
      <w:r w:rsidRPr="00201A40">
        <w:rPr>
          <w:rFonts w:ascii="Arial" w:hAnsi="Arial" w:cs="Arial"/>
          <w:color w:val="000000" w:themeColor="text1"/>
          <w:lang w:val="fr-FR"/>
        </w:rPr>
        <w:t>oi,</w:t>
      </w:r>
    </w:p>
    <w:p w14:paraId="1D49FEB5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Étends ton royaume ici-bas.</w:t>
      </w:r>
    </w:p>
    <w:p w14:paraId="3ABD2C69" w14:textId="77777777" w:rsidR="00C04325" w:rsidRPr="00201A40" w:rsidRDefault="00C04325" w:rsidP="00C04325">
      <w:pPr>
        <w:rPr>
          <w:rFonts w:ascii="Arial" w:hAnsi="Arial" w:cs="Arial"/>
          <w:color w:val="000000" w:themeColor="text1"/>
          <w:sz w:val="28"/>
          <w:szCs w:val="28"/>
          <w:lang w:val="fr-FR"/>
        </w:rPr>
      </w:pPr>
    </w:p>
    <w:p w14:paraId="065D9D00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sz w:val="28"/>
          <w:szCs w:val="28"/>
          <w:lang w:val="fr-FR"/>
        </w:rPr>
        <w:t>Refrain</w:t>
      </w:r>
    </w:p>
    <w:p w14:paraId="505CCF35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 xml:space="preserve">Père, dirige-nous, </w:t>
      </w:r>
    </w:p>
    <w:p w14:paraId="138605AA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Jésus, guéris-nous.</w:t>
      </w:r>
    </w:p>
    <w:p w14:paraId="17940355" w14:textId="424D3114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Viens, ô Saint</w:t>
      </w:r>
      <w:r w:rsidR="007464E2">
        <w:rPr>
          <w:rFonts w:ascii="Arial" w:hAnsi="Arial" w:cs="Arial"/>
          <w:color w:val="000000" w:themeColor="text1"/>
          <w:lang w:val="fr-FR"/>
        </w:rPr>
        <w:t>-</w:t>
      </w:r>
      <w:r w:rsidRPr="00201A40">
        <w:rPr>
          <w:rFonts w:ascii="Arial" w:hAnsi="Arial" w:cs="Arial"/>
          <w:color w:val="000000" w:themeColor="text1"/>
          <w:lang w:val="fr-FR"/>
        </w:rPr>
        <w:t>Esprit.</w:t>
      </w:r>
    </w:p>
    <w:p w14:paraId="24508CAD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 xml:space="preserve">Père, dirige-nous, </w:t>
      </w:r>
    </w:p>
    <w:p w14:paraId="4131968C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Jésus, guéris-nous.</w:t>
      </w:r>
    </w:p>
    <w:p w14:paraId="26696090" w14:textId="6591C2D0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Viens, ô Saint</w:t>
      </w:r>
      <w:r w:rsidR="007464E2">
        <w:rPr>
          <w:rFonts w:ascii="Arial" w:hAnsi="Arial" w:cs="Arial"/>
          <w:color w:val="000000" w:themeColor="text1"/>
          <w:lang w:val="fr-FR"/>
        </w:rPr>
        <w:t>-</w:t>
      </w:r>
      <w:r w:rsidRPr="00201A40">
        <w:rPr>
          <w:rFonts w:ascii="Arial" w:hAnsi="Arial" w:cs="Arial"/>
          <w:color w:val="000000" w:themeColor="text1"/>
          <w:lang w:val="fr-FR"/>
        </w:rPr>
        <w:t>Esprit.</w:t>
      </w:r>
    </w:p>
    <w:p w14:paraId="33AA36C6" w14:textId="77777777" w:rsidR="00C04325" w:rsidRPr="00201A40" w:rsidRDefault="00C04325" w:rsidP="00C04325">
      <w:pPr>
        <w:rPr>
          <w:rFonts w:ascii="Arial" w:hAnsi="Arial" w:cs="Arial"/>
          <w:color w:val="000000" w:themeColor="text1"/>
          <w:lang w:val="fr-FR"/>
        </w:rPr>
      </w:pPr>
      <w:r w:rsidRPr="00201A40">
        <w:rPr>
          <w:rFonts w:ascii="Arial" w:hAnsi="Arial" w:cs="Arial"/>
          <w:color w:val="000000" w:themeColor="text1"/>
          <w:lang w:val="fr-FR"/>
        </w:rPr>
        <w:t>Nous prions.</w:t>
      </w:r>
    </w:p>
    <w:p w14:paraId="23C3CF8E" w14:textId="77777777" w:rsidR="005E4A32" w:rsidRDefault="005E4A32" w:rsidP="00C04325">
      <w:pPr>
        <w:rPr>
          <w:rFonts w:ascii="Arial" w:hAnsi="Arial" w:cs="Arial"/>
          <w:lang w:val="fr-FR"/>
        </w:rPr>
      </w:pPr>
    </w:p>
    <w:p w14:paraId="17428D19" w14:textId="77777777" w:rsidR="005E4A32" w:rsidRDefault="005E4A32" w:rsidP="00C04325">
      <w:pPr>
        <w:rPr>
          <w:rFonts w:ascii="Arial" w:hAnsi="Arial" w:cs="Arial"/>
          <w:lang w:val="fr-FR"/>
        </w:rPr>
      </w:pPr>
    </w:p>
    <w:p w14:paraId="4E86A69C" w14:textId="29FE2E4A" w:rsidR="00C04325" w:rsidRDefault="00C04325" w:rsidP="00C04325">
      <w:pPr>
        <w:rPr>
          <w:rFonts w:ascii="Arial" w:hAnsi="Arial" w:cs="Arial"/>
          <w:sz w:val="16"/>
          <w:szCs w:val="16"/>
          <w:lang w:val="fr-CA"/>
        </w:rPr>
      </w:pPr>
      <w:r w:rsidRPr="00377A22">
        <w:rPr>
          <w:rFonts w:ascii="Arial" w:hAnsi="Arial" w:cs="Arial"/>
          <w:sz w:val="16"/>
          <w:szCs w:val="16"/>
          <w:lang w:val="fr-CA"/>
        </w:rPr>
        <w:t>Dominique Bradley</w:t>
      </w:r>
    </w:p>
    <w:p w14:paraId="1EB27B1A" w14:textId="77777777" w:rsidR="00C04325" w:rsidRPr="00154CF8" w:rsidRDefault="00C04325" w:rsidP="00C04325">
      <w:pPr>
        <w:rPr>
          <w:rFonts w:ascii="Arial" w:hAnsi="Arial" w:cs="Arial"/>
          <w:sz w:val="16"/>
          <w:szCs w:val="16"/>
        </w:rPr>
      </w:pPr>
      <w:r w:rsidRPr="00154CF8">
        <w:rPr>
          <w:rFonts w:ascii="Arial" w:hAnsi="Arial" w:cs="Arial"/>
          <w:sz w:val="16"/>
          <w:szCs w:val="16"/>
        </w:rPr>
        <w:t>© 202</w:t>
      </w:r>
      <w:r>
        <w:rPr>
          <w:rFonts w:ascii="Arial" w:hAnsi="Arial" w:cs="Arial"/>
          <w:sz w:val="16"/>
          <w:szCs w:val="16"/>
        </w:rPr>
        <w:t>2</w:t>
      </w:r>
      <w:r w:rsidRPr="00154CF8">
        <w:rPr>
          <w:rFonts w:ascii="Arial" w:hAnsi="Arial" w:cs="Arial"/>
          <w:sz w:val="16"/>
          <w:szCs w:val="16"/>
        </w:rPr>
        <w:t xml:space="preserve"> The Salvation Army </w:t>
      </w:r>
    </w:p>
    <w:p w14:paraId="30CE60F9" w14:textId="70A7A558" w:rsidR="00E678AD" w:rsidRPr="00452FEC" w:rsidRDefault="00C04325" w:rsidP="00C04325">
      <w:pPr>
        <w:rPr>
          <w:rFonts w:ascii="Arial" w:hAnsi="Arial" w:cs="Arial"/>
          <w:sz w:val="16"/>
          <w:szCs w:val="16"/>
        </w:rPr>
      </w:pPr>
      <w:r w:rsidRPr="00154CF8">
        <w:rPr>
          <w:rFonts w:ascii="Arial" w:hAnsi="Arial" w:cs="Arial"/>
          <w:sz w:val="16"/>
          <w:szCs w:val="16"/>
        </w:rPr>
        <w:t xml:space="preserve">Music and Gospel Arts, </w:t>
      </w:r>
      <w:proofErr w:type="gramStart"/>
      <w:r w:rsidRPr="00154CF8">
        <w:rPr>
          <w:rFonts w:ascii="Arial" w:hAnsi="Arial" w:cs="Arial"/>
          <w:sz w:val="16"/>
          <w:szCs w:val="16"/>
        </w:rPr>
        <w:t>Canada</w:t>
      </w:r>
      <w:proofErr w:type="gramEnd"/>
      <w:r w:rsidRPr="00154CF8">
        <w:rPr>
          <w:rFonts w:ascii="Arial" w:hAnsi="Arial" w:cs="Arial"/>
          <w:sz w:val="16"/>
          <w:szCs w:val="16"/>
        </w:rPr>
        <w:t xml:space="preserve"> and Bermuda Territory</w:t>
      </w:r>
    </w:p>
    <w:sectPr w:rsidR="00E678AD" w:rsidRPr="00452F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4"/>
    <w:rsid w:val="000029A2"/>
    <w:rsid w:val="0002037D"/>
    <w:rsid w:val="00075061"/>
    <w:rsid w:val="000D1C49"/>
    <w:rsid w:val="00113828"/>
    <w:rsid w:val="00135BB1"/>
    <w:rsid w:val="00145E76"/>
    <w:rsid w:val="001470DD"/>
    <w:rsid w:val="00154CF8"/>
    <w:rsid w:val="00156601"/>
    <w:rsid w:val="00177BE3"/>
    <w:rsid w:val="002756FC"/>
    <w:rsid w:val="00282E0E"/>
    <w:rsid w:val="002A0863"/>
    <w:rsid w:val="002A2131"/>
    <w:rsid w:val="002B65E2"/>
    <w:rsid w:val="00353427"/>
    <w:rsid w:val="00370544"/>
    <w:rsid w:val="00377A22"/>
    <w:rsid w:val="003A3717"/>
    <w:rsid w:val="003F6872"/>
    <w:rsid w:val="00420AB2"/>
    <w:rsid w:val="004269FB"/>
    <w:rsid w:val="00451695"/>
    <w:rsid w:val="00452FEC"/>
    <w:rsid w:val="004757FD"/>
    <w:rsid w:val="00482277"/>
    <w:rsid w:val="004B286A"/>
    <w:rsid w:val="004D0072"/>
    <w:rsid w:val="004D6F69"/>
    <w:rsid w:val="005707DD"/>
    <w:rsid w:val="005D557D"/>
    <w:rsid w:val="005E4A32"/>
    <w:rsid w:val="005F7084"/>
    <w:rsid w:val="0062139C"/>
    <w:rsid w:val="006C34CD"/>
    <w:rsid w:val="00735D68"/>
    <w:rsid w:val="007464E2"/>
    <w:rsid w:val="00767605"/>
    <w:rsid w:val="007C1459"/>
    <w:rsid w:val="007E7CDA"/>
    <w:rsid w:val="007F040A"/>
    <w:rsid w:val="007F6FB9"/>
    <w:rsid w:val="00857A0B"/>
    <w:rsid w:val="00875CEA"/>
    <w:rsid w:val="008850C3"/>
    <w:rsid w:val="00895E70"/>
    <w:rsid w:val="00897E64"/>
    <w:rsid w:val="00930E42"/>
    <w:rsid w:val="00940DBC"/>
    <w:rsid w:val="0098632B"/>
    <w:rsid w:val="009F7860"/>
    <w:rsid w:val="00A64FE4"/>
    <w:rsid w:val="00AE739F"/>
    <w:rsid w:val="00B13F9B"/>
    <w:rsid w:val="00B36C7A"/>
    <w:rsid w:val="00B37695"/>
    <w:rsid w:val="00B67E88"/>
    <w:rsid w:val="00BB49D7"/>
    <w:rsid w:val="00C04325"/>
    <w:rsid w:val="00C33CBC"/>
    <w:rsid w:val="00C40E35"/>
    <w:rsid w:val="00C57D60"/>
    <w:rsid w:val="00C62CB5"/>
    <w:rsid w:val="00C87C5D"/>
    <w:rsid w:val="00D3756E"/>
    <w:rsid w:val="00D51A06"/>
    <w:rsid w:val="00D84930"/>
    <w:rsid w:val="00DA0804"/>
    <w:rsid w:val="00DD78C8"/>
    <w:rsid w:val="00DE3763"/>
    <w:rsid w:val="00DE5B19"/>
    <w:rsid w:val="00E12AA6"/>
    <w:rsid w:val="00E243A6"/>
    <w:rsid w:val="00E62021"/>
    <w:rsid w:val="00E678AD"/>
    <w:rsid w:val="00E96281"/>
    <w:rsid w:val="00E96648"/>
    <w:rsid w:val="00EA560B"/>
    <w:rsid w:val="00EE7225"/>
    <w:rsid w:val="00F44EB3"/>
    <w:rsid w:val="00FB7F50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37FC"/>
  <w15:chartTrackingRefBased/>
  <w15:docId w15:val="{F7DEA3C8-81FB-4D01-87B8-BFC6003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Rachel Ewing</cp:lastModifiedBy>
  <cp:revision>9</cp:revision>
  <dcterms:created xsi:type="dcterms:W3CDTF">2022-05-27T18:28:00Z</dcterms:created>
  <dcterms:modified xsi:type="dcterms:W3CDTF">2022-06-21T16:53:00Z</dcterms:modified>
</cp:coreProperties>
</file>